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6824" w14:textId="0173B906" w:rsidR="00F7473D" w:rsidRPr="005F6A3D" w:rsidRDefault="00F7473D" w:rsidP="00F7473D">
      <w:pPr>
        <w:widowControl/>
        <w:snapToGrid w:val="0"/>
        <w:spacing w:line="300" w:lineRule="atLeast"/>
        <w:jc w:val="center"/>
        <w:rPr>
          <w:rFonts w:ascii="HGMaruGothicMPRO" w:eastAsia="HGMaruGothicMPRO" w:hAnsi="HGMaruGothicMPRO"/>
          <w:bCs/>
          <w:szCs w:val="21"/>
        </w:rPr>
      </w:pPr>
      <w:bookmarkStart w:id="0" w:name="_GoBack"/>
      <w:bookmarkEnd w:id="0"/>
      <w:r w:rsidRPr="005F6A3D">
        <w:rPr>
          <w:rFonts w:ascii="HGMaruGothicMPRO" w:eastAsia="HGMaruGothicMPRO" w:hAnsi="HGMaruGothicMPRO" w:hint="eastAsia"/>
          <w:b/>
          <w:bCs/>
          <w:szCs w:val="21"/>
        </w:rPr>
        <w:t>生産履歴記録</w:t>
      </w:r>
      <w:r w:rsidR="0076211A" w:rsidRPr="005F6A3D">
        <w:rPr>
          <w:rFonts w:ascii="HGMaruGothicMPRO" w:eastAsia="HGMaruGothicMPRO" w:hAnsi="HGMaruGothicMPRO" w:hint="eastAsia"/>
          <w:b/>
          <w:bCs/>
          <w:szCs w:val="21"/>
        </w:rPr>
        <w:t>【計画</w:t>
      </w:r>
      <w:r w:rsidR="00083388" w:rsidRPr="005F6A3D">
        <w:rPr>
          <w:rFonts w:ascii="HGMaruGothicMPRO" w:eastAsia="HGMaruGothicMPRO" w:hAnsi="HGMaruGothicMPRO" w:hint="eastAsia"/>
          <w:b/>
          <w:bCs/>
          <w:szCs w:val="21"/>
        </w:rPr>
        <w:t>・実績</w:t>
      </w:r>
      <w:r w:rsidR="0076211A" w:rsidRPr="005F6A3D">
        <w:rPr>
          <w:rFonts w:ascii="HGMaruGothicMPRO" w:eastAsia="HGMaruGothicMPRO" w:hAnsi="HGMaruGothicMPRO" w:hint="eastAsia"/>
          <w:b/>
          <w:bCs/>
          <w:szCs w:val="21"/>
        </w:rPr>
        <w:t>】</w:t>
      </w:r>
      <w:r w:rsidRPr="005F6A3D">
        <w:rPr>
          <w:rFonts w:ascii="HGMaruGothicMPRO" w:eastAsia="HGMaruGothicMPRO" w:hAnsi="HGMaruGothicMPRO" w:hint="eastAsia"/>
          <w:bCs/>
          <w:szCs w:val="21"/>
        </w:rPr>
        <w:t xml:space="preserve">　　　　　　　　　　　　　　　　　　　　　　　　　　　　　　</w:t>
      </w:r>
    </w:p>
    <w:tbl>
      <w:tblPr>
        <w:tblStyle w:val="a3"/>
        <w:tblW w:w="0" w:type="auto"/>
        <w:tblInd w:w="6408" w:type="dxa"/>
        <w:tblLook w:val="04A0" w:firstRow="1" w:lastRow="0" w:firstColumn="1" w:lastColumn="0" w:noHBand="0" w:noVBand="1"/>
      </w:tblPr>
      <w:tblGrid>
        <w:gridCol w:w="1005"/>
        <w:gridCol w:w="2329"/>
      </w:tblGrid>
      <w:tr w:rsidR="005F6A3D" w:rsidRPr="005F6A3D" w14:paraId="47A9D3FE" w14:textId="77777777" w:rsidTr="004910A5">
        <w:tc>
          <w:tcPr>
            <w:tcW w:w="1050" w:type="dxa"/>
          </w:tcPr>
          <w:p w14:paraId="055B0473" w14:textId="77777777" w:rsidR="00F7473D" w:rsidRPr="005F6A3D" w:rsidRDefault="00F7473D" w:rsidP="004910A5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  <w:r w:rsidRPr="005F6A3D">
              <w:rPr>
                <w:rFonts w:hint="eastAsia"/>
                <w:szCs w:val="21"/>
              </w:rPr>
              <w:t>組織名</w:t>
            </w:r>
          </w:p>
        </w:tc>
        <w:tc>
          <w:tcPr>
            <w:tcW w:w="2492" w:type="dxa"/>
          </w:tcPr>
          <w:p w14:paraId="0FC65B50" w14:textId="77777777" w:rsidR="00F7473D" w:rsidRPr="005F6A3D" w:rsidRDefault="00F7473D" w:rsidP="004910A5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</w:tr>
      <w:tr w:rsidR="005F6A3D" w:rsidRPr="005F6A3D" w14:paraId="354150A7" w14:textId="77777777" w:rsidTr="004910A5">
        <w:tc>
          <w:tcPr>
            <w:tcW w:w="1050" w:type="dxa"/>
          </w:tcPr>
          <w:p w14:paraId="59369F7F" w14:textId="77777777" w:rsidR="00F7473D" w:rsidRPr="005F6A3D" w:rsidRDefault="00F7473D" w:rsidP="004910A5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  <w:r w:rsidRPr="005F6A3D">
              <w:rPr>
                <w:rFonts w:hint="eastAsia"/>
                <w:szCs w:val="21"/>
              </w:rPr>
              <w:t>氏　名</w:t>
            </w:r>
          </w:p>
        </w:tc>
        <w:tc>
          <w:tcPr>
            <w:tcW w:w="2492" w:type="dxa"/>
          </w:tcPr>
          <w:p w14:paraId="1F91BE61" w14:textId="77777777" w:rsidR="00F7473D" w:rsidRPr="005F6A3D" w:rsidRDefault="00F7473D" w:rsidP="004910A5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</w:tr>
    </w:tbl>
    <w:p w14:paraId="3BCF151E" w14:textId="2EAAB242" w:rsidR="00B971A3" w:rsidRPr="005F6A3D" w:rsidRDefault="00C11603" w:rsidP="00B971A3">
      <w:pPr>
        <w:widowControl/>
        <w:snapToGrid w:val="0"/>
        <w:spacing w:line="300" w:lineRule="atLeast"/>
        <w:jc w:val="left"/>
        <w:rPr>
          <w:rFonts w:ascii="HGMaruGothicMPRO" w:eastAsia="HGMaruGothicMPRO" w:hAnsi="HGMaruGothicMPRO"/>
          <w:bCs/>
          <w:szCs w:val="21"/>
        </w:rPr>
      </w:pPr>
      <w:r w:rsidRPr="005F6A3D">
        <w:rPr>
          <w:rFonts w:ascii="HGMaruGothicMPRO" w:eastAsia="HGMaruGothicMPRO" w:hAnsi="HGMaruGothicMPRO" w:hint="eastAsia"/>
          <w:bCs/>
          <w:szCs w:val="21"/>
        </w:rPr>
        <w:t>※</w:t>
      </w:r>
      <w:r w:rsidR="00F7473D" w:rsidRPr="005F6A3D">
        <w:rPr>
          <w:rFonts w:ascii="HGMaruGothicMPRO" w:eastAsia="HGMaruGothicMPRO" w:hAnsi="HGMaruGothicMPRO" w:hint="eastAsia"/>
          <w:bCs/>
          <w:szCs w:val="21"/>
        </w:rPr>
        <w:t>農薬</w:t>
      </w:r>
      <w:r w:rsidR="00AD53D8" w:rsidRPr="005F6A3D">
        <w:rPr>
          <w:rFonts w:ascii="HGMaruGothicMPRO" w:eastAsia="HGMaruGothicMPRO" w:hAnsi="HGMaruGothicMPRO" w:hint="eastAsia"/>
          <w:bCs/>
          <w:szCs w:val="21"/>
        </w:rPr>
        <w:t>及び</w:t>
      </w:r>
      <w:r w:rsidR="00F7473D" w:rsidRPr="005F6A3D">
        <w:rPr>
          <w:rFonts w:ascii="HGMaruGothicMPRO" w:eastAsia="HGMaruGothicMPRO" w:hAnsi="HGMaruGothicMPRO" w:hint="eastAsia"/>
          <w:bCs/>
          <w:szCs w:val="21"/>
        </w:rPr>
        <w:t>化学肥料を使用しない取組み</w:t>
      </w:r>
      <w:r w:rsidR="00B971A3" w:rsidRPr="005F6A3D">
        <w:rPr>
          <w:rFonts w:ascii="HGMaruGothicMPRO" w:eastAsia="HGMaruGothicMPRO" w:hAnsi="HGMaruGothicMPRO" w:hint="eastAsia"/>
          <w:bCs/>
          <w:szCs w:val="21"/>
        </w:rPr>
        <w:t xml:space="preserve"> </w:t>
      </w:r>
    </w:p>
    <w:p w14:paraId="77027AF0" w14:textId="700B3BF7" w:rsidR="00444F12" w:rsidRPr="005F6A3D" w:rsidRDefault="0020108D" w:rsidP="00861831">
      <w:pPr>
        <w:widowControl/>
        <w:snapToGrid w:val="0"/>
        <w:spacing w:line="300" w:lineRule="atLeast"/>
        <w:jc w:val="left"/>
        <w:rPr>
          <w:szCs w:val="21"/>
        </w:rPr>
      </w:pPr>
      <w:r w:rsidRPr="005F6A3D">
        <w:rPr>
          <w:rFonts w:hint="eastAsia"/>
          <w:szCs w:val="21"/>
        </w:rPr>
        <w:t>１</w:t>
      </w:r>
      <w:r w:rsidR="00F61333" w:rsidRPr="005F6A3D">
        <w:rPr>
          <w:rFonts w:hint="eastAsia"/>
          <w:szCs w:val="21"/>
        </w:rPr>
        <w:t xml:space="preserve">　作業工程</w:t>
      </w: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1555"/>
        <w:gridCol w:w="1808"/>
        <w:gridCol w:w="1575"/>
        <w:gridCol w:w="1470"/>
        <w:gridCol w:w="1575"/>
        <w:gridCol w:w="1995"/>
      </w:tblGrid>
      <w:tr w:rsidR="005F6A3D" w:rsidRPr="005F6A3D" w14:paraId="7BC9548E" w14:textId="0EABA271" w:rsidTr="00C11603">
        <w:tc>
          <w:tcPr>
            <w:tcW w:w="1555" w:type="dxa"/>
            <w:vMerge w:val="restart"/>
            <w:vAlign w:val="center"/>
          </w:tcPr>
          <w:p w14:paraId="66AA65BD" w14:textId="789F6697" w:rsidR="00C11603" w:rsidRPr="005F6A3D" w:rsidRDefault="00C11603" w:rsidP="00C11603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作業名</w:t>
            </w:r>
          </w:p>
        </w:tc>
        <w:tc>
          <w:tcPr>
            <w:tcW w:w="6428" w:type="dxa"/>
            <w:gridSpan w:val="4"/>
          </w:tcPr>
          <w:p w14:paraId="5A17EA21" w14:textId="63C32834" w:rsidR="00C11603" w:rsidRPr="005F6A3D" w:rsidRDefault="00EC00FC" w:rsidP="000D718F">
            <w:pPr>
              <w:snapToGrid w:val="0"/>
              <w:spacing w:line="300" w:lineRule="atLeast"/>
              <w:ind w:left="42"/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  <w:u w:val="single"/>
              </w:rPr>
              <w:t>実施時期</w:t>
            </w:r>
            <w:r w:rsidR="00C11603" w:rsidRPr="005F6A3D">
              <w:rPr>
                <w:rFonts w:asciiTheme="majorEastAsia" w:eastAsiaTheme="majorEastAsia" w:hAnsiTheme="majorEastAsia" w:hint="eastAsia"/>
                <w:szCs w:val="21"/>
                <w:u w:val="single"/>
              </w:rPr>
              <w:t>(月旬)</w:t>
            </w:r>
          </w:p>
        </w:tc>
        <w:tc>
          <w:tcPr>
            <w:tcW w:w="1995" w:type="dxa"/>
            <w:vMerge w:val="restart"/>
            <w:vAlign w:val="center"/>
          </w:tcPr>
          <w:p w14:paraId="69838717" w14:textId="2B7AAD24" w:rsidR="00C11603" w:rsidRPr="005F6A3D" w:rsidRDefault="00C11603" w:rsidP="00C11603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</w:tr>
      <w:tr w:rsidR="005F6A3D" w:rsidRPr="005F6A3D" w14:paraId="442C1E08" w14:textId="669E3BCB" w:rsidTr="00C11603">
        <w:tc>
          <w:tcPr>
            <w:tcW w:w="1555" w:type="dxa"/>
            <w:vMerge/>
          </w:tcPr>
          <w:p w14:paraId="221B31CB" w14:textId="77777777" w:rsidR="00C11603" w:rsidRPr="005F6A3D" w:rsidRDefault="00C11603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8" w:type="dxa"/>
          </w:tcPr>
          <w:p w14:paraId="085206AD" w14:textId="79302803" w:rsidR="00C11603" w:rsidRPr="005F6A3D" w:rsidRDefault="00D21948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葉菜</w:t>
            </w:r>
            <w:r w:rsidR="00C11603" w:rsidRPr="005F6A3D">
              <w:rPr>
                <w:rFonts w:asciiTheme="majorEastAsia" w:eastAsiaTheme="majorEastAsia" w:hAnsiTheme="majorEastAsia" w:hint="eastAsia"/>
                <w:szCs w:val="21"/>
              </w:rPr>
              <w:t>類</w:t>
            </w:r>
          </w:p>
        </w:tc>
        <w:tc>
          <w:tcPr>
            <w:tcW w:w="1575" w:type="dxa"/>
          </w:tcPr>
          <w:p w14:paraId="4DD6CABA" w14:textId="0C312CCF" w:rsidR="00C11603" w:rsidRPr="005F6A3D" w:rsidRDefault="00C11603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根菜類</w:t>
            </w:r>
          </w:p>
        </w:tc>
        <w:tc>
          <w:tcPr>
            <w:tcW w:w="1470" w:type="dxa"/>
          </w:tcPr>
          <w:p w14:paraId="35B4BA1F" w14:textId="2AAD4D47" w:rsidR="00C11603" w:rsidRPr="005F6A3D" w:rsidRDefault="00C11603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果菜類</w:t>
            </w:r>
          </w:p>
        </w:tc>
        <w:tc>
          <w:tcPr>
            <w:tcW w:w="1575" w:type="dxa"/>
          </w:tcPr>
          <w:p w14:paraId="0044D71A" w14:textId="0C62CE06" w:rsidR="00C11603" w:rsidRPr="005F6A3D" w:rsidRDefault="00C11603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14:paraId="5F68B735" w14:textId="3E3E8A1A" w:rsidR="00C11603" w:rsidRPr="005F6A3D" w:rsidRDefault="00C11603" w:rsidP="00C11603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A3D" w:rsidRPr="005F6A3D" w14:paraId="75E4C930" w14:textId="77777777" w:rsidTr="00C11603">
        <w:tc>
          <w:tcPr>
            <w:tcW w:w="1555" w:type="dxa"/>
          </w:tcPr>
          <w:p w14:paraId="25FD3AA0" w14:textId="19216589" w:rsidR="00C11603" w:rsidRPr="005F6A3D" w:rsidRDefault="00C11603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主作物名</w:t>
            </w:r>
          </w:p>
        </w:tc>
        <w:tc>
          <w:tcPr>
            <w:tcW w:w="1808" w:type="dxa"/>
          </w:tcPr>
          <w:p w14:paraId="7EBED088" w14:textId="77777777" w:rsidR="00C11603" w:rsidRPr="005F6A3D" w:rsidRDefault="00C11603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5" w:type="dxa"/>
          </w:tcPr>
          <w:p w14:paraId="7952EB63" w14:textId="77777777" w:rsidR="00C11603" w:rsidRPr="005F6A3D" w:rsidRDefault="00C11603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</w:tcPr>
          <w:p w14:paraId="7D1D2A13" w14:textId="77777777" w:rsidR="00C11603" w:rsidRPr="005F6A3D" w:rsidRDefault="00C11603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5" w:type="dxa"/>
          </w:tcPr>
          <w:p w14:paraId="62E41782" w14:textId="77777777" w:rsidR="00C11603" w:rsidRPr="005F6A3D" w:rsidRDefault="00C11603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6366B2C3" w14:textId="77777777" w:rsidR="00C11603" w:rsidRPr="005F6A3D" w:rsidRDefault="00C11603" w:rsidP="00C11603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A3D" w:rsidRPr="005F6A3D" w14:paraId="3D856074" w14:textId="4FD87199" w:rsidTr="00C11603">
        <w:tc>
          <w:tcPr>
            <w:tcW w:w="1555" w:type="dxa"/>
          </w:tcPr>
          <w:p w14:paraId="75BDBA1A" w14:textId="044F665B" w:rsidR="00F7473D" w:rsidRPr="00D21948" w:rsidRDefault="00F7473D" w:rsidP="00C11603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1948">
              <w:rPr>
                <w:rFonts w:asciiTheme="majorEastAsia" w:eastAsiaTheme="majorEastAsia" w:hAnsiTheme="majorEastAsia" w:hint="eastAsia"/>
                <w:szCs w:val="21"/>
              </w:rPr>
              <w:t>播</w:t>
            </w:r>
            <w:r w:rsidR="00C11603" w:rsidRPr="00D2194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21948">
              <w:rPr>
                <w:rFonts w:asciiTheme="majorEastAsia" w:eastAsiaTheme="majorEastAsia" w:hAnsiTheme="majorEastAsia" w:hint="eastAsia"/>
                <w:szCs w:val="21"/>
              </w:rPr>
              <w:t>種</w:t>
            </w:r>
          </w:p>
        </w:tc>
        <w:tc>
          <w:tcPr>
            <w:tcW w:w="1808" w:type="dxa"/>
          </w:tcPr>
          <w:p w14:paraId="0A9974A7" w14:textId="3E0CCEB5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14:paraId="3C1CF23A" w14:textId="77777777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470" w:type="dxa"/>
          </w:tcPr>
          <w:p w14:paraId="4F567F37" w14:textId="77777777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14:paraId="495DA694" w14:textId="77777777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3D8AD060" w14:textId="0C8E479A" w:rsidR="00F7473D" w:rsidRPr="005F6A3D" w:rsidRDefault="00F7473D" w:rsidP="00C11603">
            <w:pPr>
              <w:widowControl/>
              <w:snapToGrid w:val="0"/>
              <w:spacing w:line="300" w:lineRule="atLeast"/>
              <w:jc w:val="center"/>
              <w:rPr>
                <w:szCs w:val="21"/>
              </w:rPr>
            </w:pPr>
          </w:p>
        </w:tc>
      </w:tr>
      <w:tr w:rsidR="005F6A3D" w:rsidRPr="005F6A3D" w14:paraId="646CD42F" w14:textId="52B7D01E" w:rsidTr="00C11603">
        <w:tc>
          <w:tcPr>
            <w:tcW w:w="1555" w:type="dxa"/>
          </w:tcPr>
          <w:p w14:paraId="40D2239F" w14:textId="7840E03F" w:rsidR="00F7473D" w:rsidRPr="00D21948" w:rsidRDefault="00F7473D" w:rsidP="00C11603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1948">
              <w:rPr>
                <w:rFonts w:asciiTheme="majorEastAsia" w:eastAsiaTheme="majorEastAsia" w:hAnsiTheme="majorEastAsia" w:hint="eastAsia"/>
                <w:szCs w:val="21"/>
              </w:rPr>
              <w:t>定</w:t>
            </w:r>
            <w:r w:rsidR="00C11603" w:rsidRPr="00D2194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21948">
              <w:rPr>
                <w:rFonts w:asciiTheme="majorEastAsia" w:eastAsiaTheme="majorEastAsia" w:hAnsiTheme="majorEastAsia" w:hint="eastAsia"/>
                <w:szCs w:val="21"/>
              </w:rPr>
              <w:t>植</w:t>
            </w:r>
          </w:p>
        </w:tc>
        <w:tc>
          <w:tcPr>
            <w:tcW w:w="1808" w:type="dxa"/>
          </w:tcPr>
          <w:p w14:paraId="58AD70AA" w14:textId="77777777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14:paraId="10C804CD" w14:textId="77777777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470" w:type="dxa"/>
          </w:tcPr>
          <w:p w14:paraId="3BCA0770" w14:textId="77777777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14:paraId="53D7FE57" w14:textId="77777777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995" w:type="dxa"/>
          </w:tcPr>
          <w:p w14:paraId="70B7DE52" w14:textId="056020D3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</w:tr>
      <w:tr w:rsidR="005F6A3D" w:rsidRPr="005F6A3D" w14:paraId="1A8DD428" w14:textId="27C53430" w:rsidTr="00C11603">
        <w:tc>
          <w:tcPr>
            <w:tcW w:w="1555" w:type="dxa"/>
          </w:tcPr>
          <w:p w14:paraId="3E14F341" w14:textId="377B2F09" w:rsidR="00F7473D" w:rsidRPr="00D21948" w:rsidRDefault="00F7473D" w:rsidP="00C11603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1948">
              <w:rPr>
                <w:rFonts w:asciiTheme="majorEastAsia" w:eastAsiaTheme="majorEastAsia" w:hAnsiTheme="majorEastAsia" w:hint="eastAsia"/>
                <w:szCs w:val="21"/>
              </w:rPr>
              <w:t>収</w:t>
            </w:r>
            <w:r w:rsidR="00C11603" w:rsidRPr="00D2194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21948">
              <w:rPr>
                <w:rFonts w:asciiTheme="majorEastAsia" w:eastAsiaTheme="majorEastAsia" w:hAnsiTheme="majorEastAsia" w:hint="eastAsia"/>
                <w:szCs w:val="21"/>
              </w:rPr>
              <w:t>穫</w:t>
            </w:r>
          </w:p>
        </w:tc>
        <w:tc>
          <w:tcPr>
            <w:tcW w:w="1808" w:type="dxa"/>
          </w:tcPr>
          <w:p w14:paraId="44C4D8D5" w14:textId="77777777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14:paraId="4EBF4383" w14:textId="77777777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470" w:type="dxa"/>
          </w:tcPr>
          <w:p w14:paraId="4F7536E8" w14:textId="77777777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14:paraId="45FFD6A5" w14:textId="77777777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1995" w:type="dxa"/>
          </w:tcPr>
          <w:p w14:paraId="536FD49A" w14:textId="1EA1F34F" w:rsidR="00F7473D" w:rsidRPr="005F6A3D" w:rsidRDefault="00F7473D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</w:tr>
    </w:tbl>
    <w:p w14:paraId="35334E69" w14:textId="46EB0324" w:rsidR="00444F12" w:rsidRPr="005F6A3D" w:rsidRDefault="00F61333" w:rsidP="00861831">
      <w:pPr>
        <w:widowControl/>
        <w:snapToGrid w:val="0"/>
        <w:spacing w:beforeLines="50" w:before="180" w:line="300" w:lineRule="atLeast"/>
        <w:jc w:val="left"/>
        <w:rPr>
          <w:szCs w:val="21"/>
        </w:rPr>
      </w:pPr>
      <w:r w:rsidRPr="005F6A3D">
        <w:rPr>
          <w:rFonts w:hint="eastAsia"/>
          <w:szCs w:val="21"/>
        </w:rPr>
        <w:t xml:space="preserve">２　</w:t>
      </w:r>
      <w:r w:rsidR="00C11603" w:rsidRPr="005F6A3D">
        <w:rPr>
          <w:rFonts w:hint="eastAsia"/>
          <w:szCs w:val="21"/>
        </w:rPr>
        <w:t>使用肥料</w:t>
      </w: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1271"/>
        <w:gridCol w:w="1882"/>
        <w:gridCol w:w="1473"/>
        <w:gridCol w:w="1467"/>
        <w:gridCol w:w="1470"/>
        <w:gridCol w:w="2415"/>
      </w:tblGrid>
      <w:tr w:rsidR="005F6A3D" w:rsidRPr="005F6A3D" w14:paraId="244B386F" w14:textId="7F876916" w:rsidTr="000679F1">
        <w:tc>
          <w:tcPr>
            <w:tcW w:w="3153" w:type="dxa"/>
            <w:gridSpan w:val="2"/>
            <w:vAlign w:val="center"/>
          </w:tcPr>
          <w:p w14:paraId="3413AFB5" w14:textId="0F720C41" w:rsidR="008C230F" w:rsidRPr="005F6A3D" w:rsidRDefault="008C230F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資材等の名称</w:t>
            </w:r>
          </w:p>
        </w:tc>
        <w:tc>
          <w:tcPr>
            <w:tcW w:w="1473" w:type="dxa"/>
            <w:vMerge w:val="restart"/>
            <w:vAlign w:val="center"/>
          </w:tcPr>
          <w:p w14:paraId="724891C3" w14:textId="25781B56" w:rsidR="008C230F" w:rsidRPr="005F6A3D" w:rsidRDefault="008C230F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使用時期</w:t>
            </w:r>
          </w:p>
        </w:tc>
        <w:tc>
          <w:tcPr>
            <w:tcW w:w="1467" w:type="dxa"/>
            <w:vMerge w:val="restart"/>
            <w:vAlign w:val="center"/>
          </w:tcPr>
          <w:p w14:paraId="650CCBF7" w14:textId="04319A33" w:rsidR="008C230F" w:rsidRPr="005F6A3D" w:rsidRDefault="008C230F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使用目的</w:t>
            </w:r>
          </w:p>
        </w:tc>
        <w:tc>
          <w:tcPr>
            <w:tcW w:w="1470" w:type="dxa"/>
            <w:vMerge w:val="restart"/>
            <w:vAlign w:val="center"/>
          </w:tcPr>
          <w:p w14:paraId="36F9B2C0" w14:textId="2B9B8A9D" w:rsidR="008C230F" w:rsidRPr="005F6A3D" w:rsidRDefault="008C230F" w:rsidP="000D718F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資材</w:t>
            </w:r>
            <w:r w:rsidR="000D718F" w:rsidRPr="005F6A3D">
              <w:rPr>
                <w:rFonts w:asciiTheme="majorEastAsia" w:eastAsiaTheme="majorEastAsia" w:hAnsiTheme="majorEastAsia" w:hint="eastAsia"/>
                <w:szCs w:val="21"/>
              </w:rPr>
              <w:t>取得先</w:t>
            </w:r>
          </w:p>
        </w:tc>
        <w:tc>
          <w:tcPr>
            <w:tcW w:w="2415" w:type="dxa"/>
            <w:vMerge w:val="restart"/>
            <w:vAlign w:val="center"/>
          </w:tcPr>
          <w:p w14:paraId="08D7661C" w14:textId="7460391C" w:rsidR="008C230F" w:rsidRPr="005F6A3D" w:rsidRDefault="008C230F" w:rsidP="000679F1">
            <w:pPr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備考（使用</w:t>
            </w:r>
            <w:r w:rsidR="000679F1" w:rsidRPr="005F6A3D">
              <w:rPr>
                <w:rFonts w:asciiTheme="majorEastAsia" w:eastAsiaTheme="majorEastAsia" w:hAnsiTheme="majorEastAsia" w:hint="eastAsia"/>
                <w:szCs w:val="21"/>
              </w:rPr>
              <w:t>量</w:t>
            </w:r>
            <w:r w:rsidRPr="005F6A3D">
              <w:rPr>
                <w:rFonts w:asciiTheme="majorEastAsia" w:eastAsiaTheme="majorEastAsia" w:hAnsiTheme="majorEastAsia" w:hint="eastAsia"/>
                <w:szCs w:val="21"/>
              </w:rPr>
              <w:t>等）</w:t>
            </w:r>
          </w:p>
        </w:tc>
      </w:tr>
      <w:tr w:rsidR="005F6A3D" w:rsidRPr="005F6A3D" w14:paraId="58DB049F" w14:textId="61DBA83A" w:rsidTr="000679F1">
        <w:tc>
          <w:tcPr>
            <w:tcW w:w="1271" w:type="dxa"/>
            <w:vAlign w:val="center"/>
          </w:tcPr>
          <w:p w14:paraId="74C0B524" w14:textId="2C446755" w:rsidR="008C230F" w:rsidRPr="005F6A3D" w:rsidRDefault="008C230F" w:rsidP="008C230F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00" w:lineRule="atLeast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堆肥</w:t>
            </w:r>
          </w:p>
        </w:tc>
        <w:tc>
          <w:tcPr>
            <w:tcW w:w="1882" w:type="dxa"/>
            <w:vAlign w:val="center"/>
          </w:tcPr>
          <w:p w14:paraId="1FF21679" w14:textId="1175D136" w:rsidR="008C230F" w:rsidRPr="005F6A3D" w:rsidRDefault="008C230F" w:rsidP="008C230F">
            <w:pPr>
              <w:widowControl/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（堆肥の原材料）</w:t>
            </w:r>
          </w:p>
        </w:tc>
        <w:tc>
          <w:tcPr>
            <w:tcW w:w="1473" w:type="dxa"/>
            <w:vMerge/>
            <w:vAlign w:val="center"/>
          </w:tcPr>
          <w:p w14:paraId="2554E51E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14:paraId="44E67C7A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14:paraId="59422039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  <w:vMerge/>
            <w:vAlign w:val="center"/>
          </w:tcPr>
          <w:p w14:paraId="42D1A3D8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A3D" w:rsidRPr="005F6A3D" w14:paraId="34B90589" w14:textId="18B86871" w:rsidTr="000679F1">
        <w:tc>
          <w:tcPr>
            <w:tcW w:w="1271" w:type="dxa"/>
            <w:vAlign w:val="center"/>
          </w:tcPr>
          <w:p w14:paraId="654D2066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882" w:type="dxa"/>
            <w:vAlign w:val="center"/>
          </w:tcPr>
          <w:p w14:paraId="5AE0E4AF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00B2028B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4818305D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63043D85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758B7F47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</w:tr>
      <w:tr w:rsidR="005F6A3D" w:rsidRPr="005F6A3D" w14:paraId="05AA1F0A" w14:textId="1A5D6D46" w:rsidTr="000679F1">
        <w:tc>
          <w:tcPr>
            <w:tcW w:w="1271" w:type="dxa"/>
            <w:vAlign w:val="center"/>
          </w:tcPr>
          <w:p w14:paraId="39163A07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  <w:bookmarkStart w:id="1" w:name="_Hlk17549070"/>
          </w:p>
        </w:tc>
        <w:tc>
          <w:tcPr>
            <w:tcW w:w="1882" w:type="dxa"/>
            <w:vAlign w:val="center"/>
          </w:tcPr>
          <w:p w14:paraId="24BCEF8B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7F3E6888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183D1CB9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7B83ADA9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0D35E196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</w:tr>
      <w:tr w:rsidR="005F6A3D" w:rsidRPr="005F6A3D" w14:paraId="204B5D0C" w14:textId="1A58D74C" w:rsidTr="000679F1">
        <w:tc>
          <w:tcPr>
            <w:tcW w:w="1271" w:type="dxa"/>
            <w:vAlign w:val="center"/>
          </w:tcPr>
          <w:p w14:paraId="6A7572CF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882" w:type="dxa"/>
            <w:vAlign w:val="center"/>
          </w:tcPr>
          <w:p w14:paraId="36C26789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5B0AC1AB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46B4A13A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1A99FB53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5D485094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</w:tr>
      <w:tr w:rsidR="005F6A3D" w:rsidRPr="005F6A3D" w14:paraId="0280A955" w14:textId="7985BA29" w:rsidTr="000679F1">
        <w:tc>
          <w:tcPr>
            <w:tcW w:w="3153" w:type="dxa"/>
            <w:gridSpan w:val="2"/>
            <w:vAlign w:val="center"/>
          </w:tcPr>
          <w:p w14:paraId="7853C915" w14:textId="78E6B95F" w:rsidR="008C230F" w:rsidRPr="00D21948" w:rsidRDefault="008C230F" w:rsidP="008C230F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D21948">
              <w:rPr>
                <w:rFonts w:asciiTheme="majorEastAsia" w:eastAsiaTheme="majorEastAsia" w:hAnsiTheme="majorEastAsia" w:hint="eastAsia"/>
                <w:szCs w:val="21"/>
              </w:rPr>
              <w:t>肥料</w:t>
            </w:r>
          </w:p>
        </w:tc>
        <w:tc>
          <w:tcPr>
            <w:tcW w:w="1473" w:type="dxa"/>
            <w:vAlign w:val="center"/>
          </w:tcPr>
          <w:p w14:paraId="41562CEE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22067B82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6DBCE3EB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1A43B527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</w:tr>
      <w:tr w:rsidR="005F6A3D" w:rsidRPr="005F6A3D" w14:paraId="63D86AF1" w14:textId="60BEDEF3" w:rsidTr="000679F1">
        <w:tc>
          <w:tcPr>
            <w:tcW w:w="3153" w:type="dxa"/>
            <w:gridSpan w:val="2"/>
            <w:vAlign w:val="center"/>
          </w:tcPr>
          <w:p w14:paraId="452F10D2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39A50F2C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0C43DE62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2B70F73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157BF8A8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</w:tr>
      <w:tr w:rsidR="005F6A3D" w:rsidRPr="005F6A3D" w14:paraId="714A8011" w14:textId="5CE46EB3" w:rsidTr="000679F1">
        <w:tc>
          <w:tcPr>
            <w:tcW w:w="3153" w:type="dxa"/>
            <w:gridSpan w:val="2"/>
            <w:vAlign w:val="center"/>
          </w:tcPr>
          <w:p w14:paraId="06AAAA3B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5C514664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35064F11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E140682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4277C303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</w:tr>
      <w:bookmarkEnd w:id="1"/>
      <w:tr w:rsidR="005F6A3D" w:rsidRPr="005F6A3D" w14:paraId="7EB01738" w14:textId="25FDC344" w:rsidTr="000679F1">
        <w:tc>
          <w:tcPr>
            <w:tcW w:w="3153" w:type="dxa"/>
            <w:gridSpan w:val="2"/>
          </w:tcPr>
          <w:p w14:paraId="1FB71BB2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3" w:type="dxa"/>
          </w:tcPr>
          <w:p w14:paraId="4EAE3C41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67" w:type="dxa"/>
          </w:tcPr>
          <w:p w14:paraId="0D4A6A20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0" w:type="dxa"/>
          </w:tcPr>
          <w:p w14:paraId="7AD5FF4D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2415" w:type="dxa"/>
          </w:tcPr>
          <w:p w14:paraId="1338BC15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</w:tr>
      <w:tr w:rsidR="005F6A3D" w:rsidRPr="005F6A3D" w14:paraId="3CCA7191" w14:textId="21D845CB" w:rsidTr="000679F1">
        <w:tc>
          <w:tcPr>
            <w:tcW w:w="3153" w:type="dxa"/>
            <w:gridSpan w:val="2"/>
          </w:tcPr>
          <w:p w14:paraId="3E83CC0F" w14:textId="1C792E03" w:rsidR="008C230F" w:rsidRPr="00D21948" w:rsidRDefault="008C230F" w:rsidP="008C230F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D21948">
              <w:rPr>
                <w:rFonts w:asciiTheme="majorEastAsia" w:eastAsiaTheme="majorEastAsia" w:hAnsiTheme="majorEastAsia" w:hint="eastAsia"/>
                <w:szCs w:val="21"/>
              </w:rPr>
              <w:t>緑肥</w:t>
            </w:r>
          </w:p>
        </w:tc>
        <w:tc>
          <w:tcPr>
            <w:tcW w:w="1473" w:type="dxa"/>
          </w:tcPr>
          <w:p w14:paraId="61382DB8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67" w:type="dxa"/>
          </w:tcPr>
          <w:p w14:paraId="433ED69E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0" w:type="dxa"/>
          </w:tcPr>
          <w:p w14:paraId="5CBC3F04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2415" w:type="dxa"/>
          </w:tcPr>
          <w:p w14:paraId="00FA3CD0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</w:tr>
      <w:tr w:rsidR="005F6A3D" w:rsidRPr="005F6A3D" w14:paraId="1C2D7DAA" w14:textId="62784C35" w:rsidTr="000679F1">
        <w:tc>
          <w:tcPr>
            <w:tcW w:w="3153" w:type="dxa"/>
            <w:gridSpan w:val="2"/>
          </w:tcPr>
          <w:p w14:paraId="6DDE8CDF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3" w:type="dxa"/>
          </w:tcPr>
          <w:p w14:paraId="4C7EC277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67" w:type="dxa"/>
          </w:tcPr>
          <w:p w14:paraId="0DCF293F" w14:textId="6A3348DA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0" w:type="dxa"/>
          </w:tcPr>
          <w:p w14:paraId="5F6E0E75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2415" w:type="dxa"/>
          </w:tcPr>
          <w:p w14:paraId="3C1073D5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</w:tr>
      <w:tr w:rsidR="005F6A3D" w:rsidRPr="005F6A3D" w14:paraId="268493CF" w14:textId="42797452" w:rsidTr="000679F1">
        <w:tc>
          <w:tcPr>
            <w:tcW w:w="3153" w:type="dxa"/>
            <w:gridSpan w:val="2"/>
          </w:tcPr>
          <w:p w14:paraId="23C793B8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3" w:type="dxa"/>
          </w:tcPr>
          <w:p w14:paraId="23A4EA4D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67" w:type="dxa"/>
          </w:tcPr>
          <w:p w14:paraId="3A7AB1BE" w14:textId="7D118193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1470" w:type="dxa"/>
          </w:tcPr>
          <w:p w14:paraId="10018CD5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  <w:tc>
          <w:tcPr>
            <w:tcW w:w="2415" w:type="dxa"/>
          </w:tcPr>
          <w:p w14:paraId="487033D9" w14:textId="77777777" w:rsidR="008C230F" w:rsidRPr="005F6A3D" w:rsidRDefault="008C230F" w:rsidP="00861831">
            <w:pPr>
              <w:widowControl/>
              <w:snapToGrid w:val="0"/>
              <w:spacing w:line="300" w:lineRule="atLeast"/>
              <w:rPr>
                <w:szCs w:val="21"/>
              </w:rPr>
            </w:pPr>
          </w:p>
        </w:tc>
      </w:tr>
    </w:tbl>
    <w:p w14:paraId="451FEB99" w14:textId="77777777" w:rsidR="00F61333" w:rsidRPr="005F6A3D" w:rsidRDefault="00F61333" w:rsidP="00861831">
      <w:pPr>
        <w:widowControl/>
        <w:snapToGrid w:val="0"/>
        <w:spacing w:beforeLines="50" w:before="180" w:line="300" w:lineRule="atLeast"/>
        <w:jc w:val="left"/>
        <w:rPr>
          <w:szCs w:val="21"/>
        </w:rPr>
      </w:pPr>
      <w:r w:rsidRPr="005F6A3D">
        <w:rPr>
          <w:rFonts w:hint="eastAsia"/>
          <w:szCs w:val="21"/>
        </w:rPr>
        <w:t xml:space="preserve">３　</w:t>
      </w:r>
      <w:bookmarkStart w:id="2" w:name="_Hlk17549513"/>
      <w:r w:rsidRPr="005F6A3D">
        <w:rPr>
          <w:rFonts w:hint="eastAsia"/>
          <w:szCs w:val="21"/>
        </w:rPr>
        <w:t>病害虫及び雑草対策</w:t>
      </w:r>
      <w:bookmarkEnd w:id="2"/>
    </w:p>
    <w:p w14:paraId="1DFCBC83" w14:textId="5A670DBE" w:rsidR="00F61333" w:rsidRPr="005F6A3D" w:rsidRDefault="00F61333" w:rsidP="00861831">
      <w:pPr>
        <w:widowControl/>
        <w:snapToGrid w:val="0"/>
        <w:spacing w:line="300" w:lineRule="atLeast"/>
        <w:jc w:val="left"/>
        <w:rPr>
          <w:szCs w:val="21"/>
        </w:rPr>
      </w:pPr>
      <w:r w:rsidRPr="005F6A3D">
        <w:rPr>
          <w:rFonts w:hint="eastAsia"/>
          <w:szCs w:val="21"/>
        </w:rPr>
        <w:t>(1)</w:t>
      </w:r>
      <w:r w:rsidRPr="005F6A3D">
        <w:rPr>
          <w:rFonts w:hint="eastAsia"/>
          <w:szCs w:val="21"/>
        </w:rPr>
        <w:t xml:space="preserve">　</w:t>
      </w:r>
      <w:r w:rsidR="0086381A" w:rsidRPr="005F6A3D">
        <w:rPr>
          <w:rFonts w:hint="eastAsia"/>
        </w:rPr>
        <w:t xml:space="preserve"> </w:t>
      </w:r>
      <w:r w:rsidR="0086381A" w:rsidRPr="005F6A3D">
        <w:rPr>
          <w:rFonts w:hint="eastAsia"/>
          <w:szCs w:val="21"/>
        </w:rPr>
        <w:t>病害虫対策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5F6A3D" w:rsidRPr="005F6A3D" w14:paraId="4A12B4B4" w14:textId="77777777" w:rsidTr="0086381A">
        <w:tc>
          <w:tcPr>
            <w:tcW w:w="2263" w:type="dxa"/>
          </w:tcPr>
          <w:p w14:paraId="0CD7DFCE" w14:textId="68296AEA" w:rsidR="0086381A" w:rsidRPr="00D21948" w:rsidRDefault="0086381A" w:rsidP="00861831">
            <w:pPr>
              <w:widowControl/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3" w:name="_Hlk17549564"/>
            <w:r w:rsidRPr="00D21948">
              <w:rPr>
                <w:rFonts w:asciiTheme="majorEastAsia" w:eastAsiaTheme="majorEastAsia" w:hAnsiTheme="majorEastAsia" w:hint="eastAsia"/>
                <w:szCs w:val="21"/>
              </w:rPr>
              <w:t>〇耕種的な方法</w:t>
            </w:r>
          </w:p>
        </w:tc>
        <w:tc>
          <w:tcPr>
            <w:tcW w:w="7479" w:type="dxa"/>
          </w:tcPr>
          <w:p w14:paraId="50B1A4F9" w14:textId="45AAD11D" w:rsidR="0086381A" w:rsidRPr="005F6A3D" w:rsidRDefault="0086381A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  <w:r w:rsidRPr="005F6A3D">
              <w:rPr>
                <w:rFonts w:hint="eastAsia"/>
                <w:szCs w:val="21"/>
              </w:rPr>
              <w:t>（具体的に）</w:t>
            </w:r>
          </w:p>
        </w:tc>
      </w:tr>
      <w:tr w:rsidR="005F6A3D" w:rsidRPr="005F6A3D" w14:paraId="2FB23922" w14:textId="77777777" w:rsidTr="0086381A">
        <w:tc>
          <w:tcPr>
            <w:tcW w:w="2263" w:type="dxa"/>
          </w:tcPr>
          <w:p w14:paraId="4AAB4BD6" w14:textId="61FEE06D" w:rsidR="0086381A" w:rsidRPr="00D21948" w:rsidRDefault="0086381A" w:rsidP="00861831">
            <w:pPr>
              <w:widowControl/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21948">
              <w:rPr>
                <w:rFonts w:asciiTheme="majorEastAsia" w:eastAsiaTheme="majorEastAsia" w:hAnsiTheme="majorEastAsia" w:hint="eastAsia"/>
                <w:szCs w:val="21"/>
              </w:rPr>
              <w:t>〇使用可能な農薬</w:t>
            </w:r>
            <w:r w:rsidRPr="00D21948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7479" w:type="dxa"/>
          </w:tcPr>
          <w:p w14:paraId="2889208B" w14:textId="59A85D82" w:rsidR="0086381A" w:rsidRPr="005F6A3D" w:rsidRDefault="0086381A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  <w:r w:rsidRPr="005F6A3D">
              <w:rPr>
                <w:rFonts w:hint="eastAsia"/>
                <w:szCs w:val="21"/>
              </w:rPr>
              <w:t>（農薬名、使用時期等）</w:t>
            </w:r>
          </w:p>
        </w:tc>
      </w:tr>
      <w:tr w:rsidR="005F6A3D" w:rsidRPr="005F6A3D" w14:paraId="056149E7" w14:textId="77777777" w:rsidTr="0086381A">
        <w:tc>
          <w:tcPr>
            <w:tcW w:w="2263" w:type="dxa"/>
          </w:tcPr>
          <w:p w14:paraId="63468F83" w14:textId="7E9857EA" w:rsidR="0086381A" w:rsidRPr="00D21948" w:rsidRDefault="0086381A" w:rsidP="00861831">
            <w:pPr>
              <w:widowControl/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21948">
              <w:rPr>
                <w:rFonts w:asciiTheme="majorEastAsia" w:eastAsiaTheme="majorEastAsia" w:hAnsiTheme="majorEastAsia" w:hint="eastAsia"/>
                <w:szCs w:val="21"/>
              </w:rPr>
              <w:t>〇その他</w:t>
            </w:r>
          </w:p>
        </w:tc>
        <w:tc>
          <w:tcPr>
            <w:tcW w:w="7479" w:type="dxa"/>
          </w:tcPr>
          <w:p w14:paraId="24FC7D57" w14:textId="7FA587DB" w:rsidR="0086381A" w:rsidRPr="005F6A3D" w:rsidRDefault="0086381A" w:rsidP="00C604B8">
            <w:pPr>
              <w:widowControl/>
              <w:snapToGrid w:val="0"/>
              <w:spacing w:line="300" w:lineRule="atLeast"/>
              <w:ind w:leftChars="22" w:left="46"/>
              <w:jc w:val="left"/>
              <w:rPr>
                <w:szCs w:val="21"/>
              </w:rPr>
            </w:pPr>
            <w:r w:rsidRPr="005F6A3D">
              <w:rPr>
                <w:rFonts w:hint="eastAsia"/>
                <w:szCs w:val="21"/>
              </w:rPr>
              <w:t>（具体的に）</w:t>
            </w:r>
          </w:p>
        </w:tc>
      </w:tr>
    </w:tbl>
    <w:bookmarkEnd w:id="3"/>
    <w:p w14:paraId="03D89CE0" w14:textId="57D45731" w:rsidR="00F61333" w:rsidRPr="005F6A3D" w:rsidRDefault="0086381A" w:rsidP="000679F1">
      <w:pPr>
        <w:widowControl/>
        <w:snapToGrid w:val="0"/>
        <w:spacing w:line="300" w:lineRule="atLeast"/>
        <w:jc w:val="left"/>
        <w:rPr>
          <w:szCs w:val="21"/>
        </w:rPr>
      </w:pPr>
      <w:r w:rsidRPr="005F6A3D">
        <w:rPr>
          <w:rFonts w:hint="eastAsia"/>
          <w:szCs w:val="21"/>
        </w:rPr>
        <w:t>(2)</w:t>
      </w:r>
      <w:r w:rsidRPr="005F6A3D">
        <w:rPr>
          <w:rFonts w:hint="eastAsia"/>
          <w:szCs w:val="21"/>
        </w:rPr>
        <w:t xml:space="preserve">　雑草対策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5F6A3D" w:rsidRPr="005F6A3D" w14:paraId="67234453" w14:textId="77777777" w:rsidTr="002A3F80">
        <w:tc>
          <w:tcPr>
            <w:tcW w:w="2263" w:type="dxa"/>
          </w:tcPr>
          <w:p w14:paraId="078D393D" w14:textId="77777777" w:rsidR="0086381A" w:rsidRPr="00D21948" w:rsidRDefault="0086381A" w:rsidP="00861831">
            <w:pPr>
              <w:widowControl/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21948">
              <w:rPr>
                <w:rFonts w:asciiTheme="majorEastAsia" w:eastAsiaTheme="majorEastAsia" w:hAnsiTheme="majorEastAsia" w:hint="eastAsia"/>
                <w:szCs w:val="21"/>
              </w:rPr>
              <w:t>〇耕種的な方法</w:t>
            </w:r>
          </w:p>
        </w:tc>
        <w:tc>
          <w:tcPr>
            <w:tcW w:w="7479" w:type="dxa"/>
          </w:tcPr>
          <w:p w14:paraId="4FD9872A" w14:textId="77777777" w:rsidR="0086381A" w:rsidRPr="005F6A3D" w:rsidRDefault="0086381A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  <w:r w:rsidRPr="005F6A3D">
              <w:rPr>
                <w:rFonts w:hint="eastAsia"/>
                <w:szCs w:val="21"/>
              </w:rPr>
              <w:t>（具体的に）</w:t>
            </w:r>
          </w:p>
        </w:tc>
      </w:tr>
      <w:tr w:rsidR="005F6A3D" w:rsidRPr="005F6A3D" w14:paraId="22884AD6" w14:textId="77777777" w:rsidTr="002A3F80">
        <w:tc>
          <w:tcPr>
            <w:tcW w:w="2263" w:type="dxa"/>
          </w:tcPr>
          <w:p w14:paraId="4F011DD6" w14:textId="77777777" w:rsidR="0086381A" w:rsidRPr="00D21948" w:rsidRDefault="0086381A" w:rsidP="00861831">
            <w:pPr>
              <w:widowControl/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21948">
              <w:rPr>
                <w:rFonts w:asciiTheme="majorEastAsia" w:eastAsiaTheme="majorEastAsia" w:hAnsiTheme="majorEastAsia" w:hint="eastAsia"/>
                <w:szCs w:val="21"/>
              </w:rPr>
              <w:t>〇使用可能な農薬</w:t>
            </w:r>
            <w:r w:rsidRPr="00D21948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7479" w:type="dxa"/>
          </w:tcPr>
          <w:p w14:paraId="78E273FB" w14:textId="77777777" w:rsidR="0086381A" w:rsidRPr="005F6A3D" w:rsidRDefault="0086381A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  <w:r w:rsidRPr="005F6A3D">
              <w:rPr>
                <w:rFonts w:hint="eastAsia"/>
                <w:szCs w:val="21"/>
              </w:rPr>
              <w:t>（農薬名、使用時期等）</w:t>
            </w:r>
          </w:p>
        </w:tc>
      </w:tr>
      <w:tr w:rsidR="005F6A3D" w:rsidRPr="005F6A3D" w14:paraId="6AC3882B" w14:textId="77777777" w:rsidTr="002A3F80">
        <w:tc>
          <w:tcPr>
            <w:tcW w:w="2263" w:type="dxa"/>
          </w:tcPr>
          <w:p w14:paraId="61ABC7E3" w14:textId="77777777" w:rsidR="0086381A" w:rsidRPr="00D21948" w:rsidRDefault="0086381A" w:rsidP="00861831">
            <w:pPr>
              <w:widowControl/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21948">
              <w:rPr>
                <w:rFonts w:asciiTheme="majorEastAsia" w:eastAsiaTheme="majorEastAsia" w:hAnsiTheme="majorEastAsia" w:hint="eastAsia"/>
                <w:szCs w:val="21"/>
              </w:rPr>
              <w:t>〇その他</w:t>
            </w:r>
          </w:p>
        </w:tc>
        <w:tc>
          <w:tcPr>
            <w:tcW w:w="7479" w:type="dxa"/>
          </w:tcPr>
          <w:p w14:paraId="162028A2" w14:textId="77777777" w:rsidR="0086381A" w:rsidRPr="005F6A3D" w:rsidRDefault="0086381A" w:rsidP="00C604B8">
            <w:pPr>
              <w:widowControl/>
              <w:snapToGrid w:val="0"/>
              <w:spacing w:line="300" w:lineRule="atLeast"/>
              <w:ind w:leftChars="23" w:left="151" w:hangingChars="49" w:hanging="103"/>
              <w:rPr>
                <w:szCs w:val="21"/>
              </w:rPr>
            </w:pPr>
            <w:r w:rsidRPr="005F6A3D">
              <w:rPr>
                <w:rFonts w:hint="eastAsia"/>
                <w:szCs w:val="21"/>
              </w:rPr>
              <w:t>（具体的に）</w:t>
            </w:r>
          </w:p>
        </w:tc>
      </w:tr>
    </w:tbl>
    <w:p w14:paraId="3C6E87EA" w14:textId="3E894B72" w:rsidR="00F61333" w:rsidRPr="005F6A3D" w:rsidRDefault="0086381A" w:rsidP="00861831">
      <w:pPr>
        <w:pStyle w:val="a8"/>
        <w:widowControl/>
        <w:numPr>
          <w:ilvl w:val="0"/>
          <w:numId w:val="2"/>
        </w:numPr>
        <w:snapToGrid w:val="0"/>
        <w:spacing w:line="300" w:lineRule="atLeast"/>
        <w:ind w:leftChars="0"/>
        <w:jc w:val="left"/>
        <w:rPr>
          <w:szCs w:val="21"/>
        </w:rPr>
      </w:pPr>
      <w:r w:rsidRPr="005F6A3D">
        <w:rPr>
          <w:rFonts w:hint="eastAsia"/>
          <w:szCs w:val="21"/>
        </w:rPr>
        <w:t>資材証明書添付（有機</w:t>
      </w:r>
      <w:r w:rsidRPr="005F6A3D">
        <w:rPr>
          <w:rFonts w:hint="eastAsia"/>
          <w:szCs w:val="21"/>
        </w:rPr>
        <w:t>J</w:t>
      </w:r>
      <w:r w:rsidRPr="005F6A3D">
        <w:rPr>
          <w:szCs w:val="21"/>
        </w:rPr>
        <w:t>AS</w:t>
      </w:r>
      <w:r w:rsidRPr="005F6A3D">
        <w:rPr>
          <w:rFonts w:hint="eastAsia"/>
          <w:szCs w:val="21"/>
        </w:rPr>
        <w:t>規格を満たしている証明）</w:t>
      </w:r>
    </w:p>
    <w:p w14:paraId="6357DA00" w14:textId="64899443" w:rsidR="007F21E5" w:rsidRPr="005F6A3D" w:rsidRDefault="0086381A" w:rsidP="00861831">
      <w:pPr>
        <w:widowControl/>
        <w:snapToGrid w:val="0"/>
        <w:spacing w:beforeLines="50" w:before="180" w:line="300" w:lineRule="atLeast"/>
        <w:jc w:val="left"/>
        <w:rPr>
          <w:szCs w:val="21"/>
        </w:rPr>
      </w:pPr>
      <w:r w:rsidRPr="005F6A3D">
        <w:rPr>
          <w:rFonts w:hint="eastAsia"/>
          <w:szCs w:val="21"/>
        </w:rPr>
        <w:t>４　遺伝子組み換え技術利用の有無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88"/>
        <w:gridCol w:w="1489"/>
      </w:tblGrid>
      <w:tr w:rsidR="005F6A3D" w:rsidRPr="005F6A3D" w14:paraId="11DC088F" w14:textId="77777777" w:rsidTr="007F21E5">
        <w:tc>
          <w:tcPr>
            <w:tcW w:w="1488" w:type="dxa"/>
            <w:vAlign w:val="center"/>
          </w:tcPr>
          <w:p w14:paraId="5E59C946" w14:textId="59ED947A" w:rsidR="007F21E5" w:rsidRPr="005F6A3D" w:rsidRDefault="007F21E5" w:rsidP="00861831">
            <w:pPr>
              <w:widowControl/>
              <w:snapToGrid w:val="0"/>
              <w:spacing w:line="300" w:lineRule="atLeast"/>
              <w:jc w:val="center"/>
              <w:rPr>
                <w:szCs w:val="21"/>
              </w:rPr>
            </w:pPr>
            <w:r w:rsidRPr="005F6A3D">
              <w:rPr>
                <w:rFonts w:hint="eastAsia"/>
                <w:szCs w:val="21"/>
              </w:rPr>
              <w:t>有り</w:t>
            </w:r>
          </w:p>
        </w:tc>
        <w:tc>
          <w:tcPr>
            <w:tcW w:w="1489" w:type="dxa"/>
            <w:vAlign w:val="center"/>
          </w:tcPr>
          <w:p w14:paraId="1AE328A0" w14:textId="5D1375E0" w:rsidR="007F21E5" w:rsidRPr="005F6A3D" w:rsidRDefault="007F21E5" w:rsidP="00861831">
            <w:pPr>
              <w:widowControl/>
              <w:snapToGrid w:val="0"/>
              <w:spacing w:line="300" w:lineRule="atLeast"/>
              <w:jc w:val="center"/>
              <w:rPr>
                <w:szCs w:val="21"/>
              </w:rPr>
            </w:pPr>
            <w:r w:rsidRPr="005F6A3D">
              <w:rPr>
                <w:rFonts w:hint="eastAsia"/>
                <w:szCs w:val="21"/>
              </w:rPr>
              <w:t>なし</w:t>
            </w:r>
          </w:p>
        </w:tc>
      </w:tr>
    </w:tbl>
    <w:p w14:paraId="7760EB0E" w14:textId="5DF3A3C3" w:rsidR="00F61333" w:rsidRPr="005F6A3D" w:rsidRDefault="007F21E5" w:rsidP="00861831">
      <w:pPr>
        <w:widowControl/>
        <w:snapToGrid w:val="0"/>
        <w:spacing w:beforeLines="50" w:before="180" w:line="300" w:lineRule="atLeast"/>
        <w:jc w:val="left"/>
        <w:rPr>
          <w:szCs w:val="21"/>
        </w:rPr>
      </w:pPr>
      <w:r w:rsidRPr="005F6A3D">
        <w:rPr>
          <w:rFonts w:hint="eastAsia"/>
          <w:szCs w:val="21"/>
        </w:rPr>
        <w:t>５　種苗の履歴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659"/>
      </w:tblGrid>
      <w:tr w:rsidR="005F6A3D" w:rsidRPr="005F6A3D" w14:paraId="503ADF38" w14:textId="77777777" w:rsidTr="007F21E5">
        <w:tc>
          <w:tcPr>
            <w:tcW w:w="2122" w:type="dxa"/>
            <w:vAlign w:val="center"/>
          </w:tcPr>
          <w:p w14:paraId="0D662F0D" w14:textId="429BE7D5" w:rsidR="007F21E5" w:rsidRPr="005F6A3D" w:rsidRDefault="000D718F" w:rsidP="000D718F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取得先</w:t>
            </w:r>
            <w:bookmarkStart w:id="4" w:name="_Hlk17550618"/>
            <w:r w:rsidR="00861831" w:rsidRPr="005F6A3D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※１</w:t>
            </w:r>
            <w:bookmarkEnd w:id="4"/>
          </w:p>
        </w:tc>
        <w:tc>
          <w:tcPr>
            <w:tcW w:w="4961" w:type="dxa"/>
            <w:vAlign w:val="center"/>
          </w:tcPr>
          <w:p w14:paraId="2427C138" w14:textId="500595CD" w:rsidR="007F21E5" w:rsidRPr="005F6A3D" w:rsidRDefault="007F21E5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化学農薬・化学肥料使用</w:t>
            </w:r>
            <w:r w:rsidR="00C604B8" w:rsidRPr="005F6A3D">
              <w:rPr>
                <w:rFonts w:asciiTheme="majorEastAsia" w:eastAsiaTheme="majorEastAsia" w:hAnsiTheme="majorEastAsia" w:hint="eastAsia"/>
                <w:szCs w:val="21"/>
              </w:rPr>
              <w:t>・温度消毒</w:t>
            </w:r>
            <w:r w:rsidRPr="005F6A3D">
              <w:rPr>
                <w:rFonts w:asciiTheme="majorEastAsia" w:eastAsiaTheme="majorEastAsia" w:hAnsiTheme="majorEastAsia" w:hint="eastAsia"/>
                <w:szCs w:val="21"/>
              </w:rPr>
              <w:t>の有無</w:t>
            </w:r>
            <w:r w:rsidR="00861831" w:rsidRPr="005F6A3D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※２</w:t>
            </w:r>
          </w:p>
        </w:tc>
        <w:tc>
          <w:tcPr>
            <w:tcW w:w="2659" w:type="dxa"/>
            <w:vAlign w:val="center"/>
          </w:tcPr>
          <w:p w14:paraId="242C3D5D" w14:textId="1E1E3249" w:rsidR="007F21E5" w:rsidRPr="005F6A3D" w:rsidRDefault="007F21E5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</w:tr>
      <w:tr w:rsidR="005F6A3D" w:rsidRPr="005F6A3D" w14:paraId="475E9E92" w14:textId="77777777" w:rsidTr="007F21E5">
        <w:tc>
          <w:tcPr>
            <w:tcW w:w="2122" w:type="dxa"/>
          </w:tcPr>
          <w:p w14:paraId="7D92374A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4961" w:type="dxa"/>
          </w:tcPr>
          <w:p w14:paraId="6D600AD1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2659" w:type="dxa"/>
          </w:tcPr>
          <w:p w14:paraId="188BD45C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</w:tr>
      <w:tr w:rsidR="005F6A3D" w:rsidRPr="005F6A3D" w14:paraId="4AE53A98" w14:textId="77777777" w:rsidTr="007F21E5">
        <w:tc>
          <w:tcPr>
            <w:tcW w:w="2122" w:type="dxa"/>
          </w:tcPr>
          <w:p w14:paraId="13F61604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4961" w:type="dxa"/>
          </w:tcPr>
          <w:p w14:paraId="62B75C29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2659" w:type="dxa"/>
          </w:tcPr>
          <w:p w14:paraId="2F578064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</w:tr>
    </w:tbl>
    <w:p w14:paraId="5A9B5663" w14:textId="2F21B9E3" w:rsidR="00861831" w:rsidRPr="005F6A3D" w:rsidRDefault="00861831" w:rsidP="00861831">
      <w:pPr>
        <w:widowControl/>
        <w:snapToGrid w:val="0"/>
        <w:spacing w:line="300" w:lineRule="atLeast"/>
        <w:ind w:leftChars="100" w:left="210"/>
        <w:jc w:val="left"/>
        <w:rPr>
          <w:szCs w:val="21"/>
        </w:rPr>
      </w:pPr>
      <w:r w:rsidRPr="005F6A3D">
        <w:rPr>
          <w:rFonts w:hint="eastAsia"/>
          <w:szCs w:val="21"/>
        </w:rPr>
        <w:t>※１　自家採取、個人間での譲渡でも可</w:t>
      </w:r>
      <w:r w:rsidR="000679F1" w:rsidRPr="005F6A3D">
        <w:rPr>
          <w:rFonts w:hint="eastAsia"/>
          <w:szCs w:val="21"/>
        </w:rPr>
        <w:t>、種苗販売店等</w:t>
      </w:r>
    </w:p>
    <w:p w14:paraId="0D58219F" w14:textId="6050823E" w:rsidR="00861831" w:rsidRPr="005F6A3D" w:rsidRDefault="00861831" w:rsidP="00861831">
      <w:pPr>
        <w:widowControl/>
        <w:snapToGrid w:val="0"/>
        <w:spacing w:line="300" w:lineRule="atLeast"/>
        <w:ind w:leftChars="100" w:left="210"/>
        <w:jc w:val="left"/>
        <w:rPr>
          <w:szCs w:val="21"/>
        </w:rPr>
      </w:pPr>
      <w:r w:rsidRPr="005F6A3D">
        <w:rPr>
          <w:rFonts w:hint="eastAsia"/>
          <w:szCs w:val="21"/>
        </w:rPr>
        <w:t>※２　不明でも可</w:t>
      </w:r>
    </w:p>
    <w:p w14:paraId="1729C29F" w14:textId="37B5EBDC" w:rsidR="007F21E5" w:rsidRPr="005F6A3D" w:rsidRDefault="000679F1" w:rsidP="00861831">
      <w:pPr>
        <w:widowControl/>
        <w:snapToGrid w:val="0"/>
        <w:spacing w:beforeLines="50" w:before="180" w:line="300" w:lineRule="atLeast"/>
        <w:jc w:val="left"/>
        <w:rPr>
          <w:szCs w:val="21"/>
        </w:rPr>
      </w:pPr>
      <w:r w:rsidRPr="005F6A3D">
        <w:rPr>
          <w:rFonts w:asciiTheme="minorEastAsia" w:hAnsiTheme="minorEastAsia" w:hint="eastAsia"/>
          <w:szCs w:val="21"/>
        </w:rPr>
        <w:t>6</w:t>
      </w:r>
      <w:r w:rsidR="007F21E5" w:rsidRPr="005F6A3D">
        <w:rPr>
          <w:rFonts w:asciiTheme="minorEastAsia" w:hAnsiTheme="minorEastAsia" w:hint="eastAsia"/>
          <w:szCs w:val="21"/>
        </w:rPr>
        <w:t xml:space="preserve">　</w:t>
      </w:r>
      <w:r w:rsidRPr="005F6A3D">
        <w:rPr>
          <w:rFonts w:hint="eastAsia"/>
          <w:szCs w:val="21"/>
        </w:rPr>
        <w:t>農産物</w:t>
      </w:r>
      <w:r w:rsidR="007F21E5" w:rsidRPr="005F6A3D">
        <w:rPr>
          <w:rFonts w:hint="eastAsia"/>
          <w:szCs w:val="21"/>
        </w:rPr>
        <w:t>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659"/>
      </w:tblGrid>
      <w:tr w:rsidR="005F6A3D" w:rsidRPr="005F6A3D" w14:paraId="529343BA" w14:textId="77777777" w:rsidTr="002A3F80">
        <w:tc>
          <w:tcPr>
            <w:tcW w:w="2122" w:type="dxa"/>
            <w:vAlign w:val="center"/>
          </w:tcPr>
          <w:p w14:paraId="381C04E9" w14:textId="4E995D5E" w:rsidR="007F21E5" w:rsidRPr="005F6A3D" w:rsidRDefault="007F21E5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主な販売先</w:t>
            </w:r>
          </w:p>
        </w:tc>
        <w:tc>
          <w:tcPr>
            <w:tcW w:w="4961" w:type="dxa"/>
            <w:vAlign w:val="center"/>
          </w:tcPr>
          <w:p w14:paraId="25F52C7F" w14:textId="6E569EA4" w:rsidR="007F21E5" w:rsidRPr="005F6A3D" w:rsidRDefault="007F21E5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販売概要</w:t>
            </w:r>
          </w:p>
        </w:tc>
        <w:tc>
          <w:tcPr>
            <w:tcW w:w="2659" w:type="dxa"/>
            <w:vAlign w:val="center"/>
          </w:tcPr>
          <w:p w14:paraId="49B8D369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6A3D"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</w:tr>
      <w:tr w:rsidR="005F6A3D" w:rsidRPr="005F6A3D" w14:paraId="5A211383" w14:textId="77777777" w:rsidTr="002A3F80">
        <w:tc>
          <w:tcPr>
            <w:tcW w:w="2122" w:type="dxa"/>
          </w:tcPr>
          <w:p w14:paraId="769A1594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4961" w:type="dxa"/>
          </w:tcPr>
          <w:p w14:paraId="103AB4E5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2659" w:type="dxa"/>
          </w:tcPr>
          <w:p w14:paraId="373A7ED9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</w:tr>
      <w:tr w:rsidR="005F6A3D" w:rsidRPr="005F6A3D" w14:paraId="28C3CB9F" w14:textId="77777777" w:rsidTr="002A3F80">
        <w:tc>
          <w:tcPr>
            <w:tcW w:w="2122" w:type="dxa"/>
          </w:tcPr>
          <w:p w14:paraId="41F669C6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4961" w:type="dxa"/>
          </w:tcPr>
          <w:p w14:paraId="25449AF6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  <w:tc>
          <w:tcPr>
            <w:tcW w:w="2659" w:type="dxa"/>
          </w:tcPr>
          <w:p w14:paraId="53F99486" w14:textId="77777777" w:rsidR="007F21E5" w:rsidRPr="005F6A3D" w:rsidRDefault="007F21E5" w:rsidP="00861831">
            <w:pPr>
              <w:widowControl/>
              <w:snapToGrid w:val="0"/>
              <w:spacing w:line="300" w:lineRule="atLeast"/>
              <w:jc w:val="left"/>
              <w:rPr>
                <w:szCs w:val="21"/>
              </w:rPr>
            </w:pPr>
          </w:p>
        </w:tc>
      </w:tr>
    </w:tbl>
    <w:p w14:paraId="486D10A5" w14:textId="21FF44D4" w:rsidR="00FE04AA" w:rsidRPr="005F6A3D" w:rsidRDefault="00FE04AA" w:rsidP="00426F32">
      <w:pPr>
        <w:widowControl/>
        <w:snapToGrid w:val="0"/>
        <w:spacing w:line="360" w:lineRule="auto"/>
        <w:rPr>
          <w:dstrike/>
          <w:sz w:val="28"/>
          <w:szCs w:val="28"/>
        </w:rPr>
      </w:pPr>
      <w:bookmarkStart w:id="5" w:name="_Hlk17550575"/>
      <w:bookmarkEnd w:id="5"/>
    </w:p>
    <w:sectPr w:rsidR="00FE04AA" w:rsidRPr="005F6A3D" w:rsidSect="00426F32">
      <w:headerReference w:type="first" r:id="rId7"/>
      <w:pgSz w:w="11906" w:h="16838"/>
      <w:pgMar w:top="794" w:right="1077" w:bottom="289" w:left="1077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A7F53" w14:textId="77777777" w:rsidR="00EF4356" w:rsidRDefault="00EF4356" w:rsidP="0046760E">
      <w:r>
        <w:separator/>
      </w:r>
    </w:p>
  </w:endnote>
  <w:endnote w:type="continuationSeparator" w:id="0">
    <w:p w14:paraId="47224A7D" w14:textId="77777777" w:rsidR="00EF4356" w:rsidRDefault="00EF4356" w:rsidP="0046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3551" w14:textId="77777777" w:rsidR="00EF4356" w:rsidRDefault="00EF4356" w:rsidP="0046760E">
      <w:r>
        <w:separator/>
      </w:r>
    </w:p>
  </w:footnote>
  <w:footnote w:type="continuationSeparator" w:id="0">
    <w:p w14:paraId="13A20EEF" w14:textId="77777777" w:rsidR="00EF4356" w:rsidRDefault="00EF4356" w:rsidP="0046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F8DA" w14:textId="506E156B" w:rsidR="00C7711A" w:rsidRPr="00C7711A" w:rsidRDefault="00C7711A" w:rsidP="00C7711A">
    <w:pPr>
      <w:pStyle w:val="a4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A86"/>
    <w:multiLevelType w:val="hybridMultilevel"/>
    <w:tmpl w:val="46662DC8"/>
    <w:lvl w:ilvl="0" w:tplc="A5A40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94077"/>
    <w:multiLevelType w:val="hybridMultilevel"/>
    <w:tmpl w:val="7FF41684"/>
    <w:lvl w:ilvl="0" w:tplc="9B62A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B96F56"/>
    <w:multiLevelType w:val="hybridMultilevel"/>
    <w:tmpl w:val="95EE5F12"/>
    <w:lvl w:ilvl="0" w:tplc="2236FDC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CE"/>
    <w:rsid w:val="0000079F"/>
    <w:rsid w:val="0000356A"/>
    <w:rsid w:val="00010BA0"/>
    <w:rsid w:val="000405A7"/>
    <w:rsid w:val="000660CA"/>
    <w:rsid w:val="000679F1"/>
    <w:rsid w:val="00083388"/>
    <w:rsid w:val="00086E86"/>
    <w:rsid w:val="000B569C"/>
    <w:rsid w:val="000D718F"/>
    <w:rsid w:val="000F54B1"/>
    <w:rsid w:val="001027C5"/>
    <w:rsid w:val="0011019D"/>
    <w:rsid w:val="00132AFA"/>
    <w:rsid w:val="00161DAB"/>
    <w:rsid w:val="00175150"/>
    <w:rsid w:val="00184F84"/>
    <w:rsid w:val="001902F6"/>
    <w:rsid w:val="00190CE1"/>
    <w:rsid w:val="00195201"/>
    <w:rsid w:val="001B632A"/>
    <w:rsid w:val="001C4DBE"/>
    <w:rsid w:val="001F1FF8"/>
    <w:rsid w:val="0020108D"/>
    <w:rsid w:val="00201827"/>
    <w:rsid w:val="002635C7"/>
    <w:rsid w:val="00272121"/>
    <w:rsid w:val="002A0EC5"/>
    <w:rsid w:val="002A3478"/>
    <w:rsid w:val="002C3DE0"/>
    <w:rsid w:val="002E6186"/>
    <w:rsid w:val="002F5687"/>
    <w:rsid w:val="002F7613"/>
    <w:rsid w:val="003026B9"/>
    <w:rsid w:val="0034654A"/>
    <w:rsid w:val="00360E9F"/>
    <w:rsid w:val="00361278"/>
    <w:rsid w:val="00366018"/>
    <w:rsid w:val="003673E3"/>
    <w:rsid w:val="00373173"/>
    <w:rsid w:val="00387C4E"/>
    <w:rsid w:val="003A5266"/>
    <w:rsid w:val="00400760"/>
    <w:rsid w:val="00411795"/>
    <w:rsid w:val="00413734"/>
    <w:rsid w:val="00421FE6"/>
    <w:rsid w:val="00426F32"/>
    <w:rsid w:val="0043726C"/>
    <w:rsid w:val="0044438E"/>
    <w:rsid w:val="00444F12"/>
    <w:rsid w:val="00462860"/>
    <w:rsid w:val="0046760E"/>
    <w:rsid w:val="00486603"/>
    <w:rsid w:val="00490129"/>
    <w:rsid w:val="004D0096"/>
    <w:rsid w:val="004D1183"/>
    <w:rsid w:val="004E0B79"/>
    <w:rsid w:val="00513CAD"/>
    <w:rsid w:val="0052663A"/>
    <w:rsid w:val="00536D15"/>
    <w:rsid w:val="005678C6"/>
    <w:rsid w:val="005C48DE"/>
    <w:rsid w:val="005C61C4"/>
    <w:rsid w:val="005D10AF"/>
    <w:rsid w:val="005D45E2"/>
    <w:rsid w:val="005D4CDD"/>
    <w:rsid w:val="005F6A3D"/>
    <w:rsid w:val="00610665"/>
    <w:rsid w:val="006221AF"/>
    <w:rsid w:val="00627E43"/>
    <w:rsid w:val="00631004"/>
    <w:rsid w:val="00650D6A"/>
    <w:rsid w:val="00667613"/>
    <w:rsid w:val="00687D8E"/>
    <w:rsid w:val="006B3C02"/>
    <w:rsid w:val="006D4534"/>
    <w:rsid w:val="006F00CE"/>
    <w:rsid w:val="00725E5E"/>
    <w:rsid w:val="0076211A"/>
    <w:rsid w:val="007676E1"/>
    <w:rsid w:val="007909A2"/>
    <w:rsid w:val="007B12CD"/>
    <w:rsid w:val="007C06CB"/>
    <w:rsid w:val="007C2FE1"/>
    <w:rsid w:val="007F21E5"/>
    <w:rsid w:val="0081606D"/>
    <w:rsid w:val="008473FC"/>
    <w:rsid w:val="00853387"/>
    <w:rsid w:val="0085573F"/>
    <w:rsid w:val="0085722C"/>
    <w:rsid w:val="00857C19"/>
    <w:rsid w:val="00861831"/>
    <w:rsid w:val="0086381A"/>
    <w:rsid w:val="0086443B"/>
    <w:rsid w:val="008C230F"/>
    <w:rsid w:val="008F5127"/>
    <w:rsid w:val="00903580"/>
    <w:rsid w:val="00911B76"/>
    <w:rsid w:val="009148EE"/>
    <w:rsid w:val="009417E0"/>
    <w:rsid w:val="009468EE"/>
    <w:rsid w:val="00953B72"/>
    <w:rsid w:val="0096232B"/>
    <w:rsid w:val="00966FFE"/>
    <w:rsid w:val="00967E0B"/>
    <w:rsid w:val="00971086"/>
    <w:rsid w:val="00972AD4"/>
    <w:rsid w:val="00991FBD"/>
    <w:rsid w:val="009A06F3"/>
    <w:rsid w:val="009B7DB0"/>
    <w:rsid w:val="009C5E6F"/>
    <w:rsid w:val="009D0372"/>
    <w:rsid w:val="009F53B2"/>
    <w:rsid w:val="00A06EE3"/>
    <w:rsid w:val="00A21AE6"/>
    <w:rsid w:val="00A23028"/>
    <w:rsid w:val="00A465A8"/>
    <w:rsid w:val="00A6127C"/>
    <w:rsid w:val="00A70F64"/>
    <w:rsid w:val="00A93601"/>
    <w:rsid w:val="00AB7139"/>
    <w:rsid w:val="00AD53D8"/>
    <w:rsid w:val="00AD6392"/>
    <w:rsid w:val="00AF7D09"/>
    <w:rsid w:val="00B01710"/>
    <w:rsid w:val="00B0667E"/>
    <w:rsid w:val="00B1093A"/>
    <w:rsid w:val="00B13C3D"/>
    <w:rsid w:val="00B15347"/>
    <w:rsid w:val="00B1767A"/>
    <w:rsid w:val="00B25AA1"/>
    <w:rsid w:val="00B61C1C"/>
    <w:rsid w:val="00B7385C"/>
    <w:rsid w:val="00B9271D"/>
    <w:rsid w:val="00B971A3"/>
    <w:rsid w:val="00BB0A58"/>
    <w:rsid w:val="00C02256"/>
    <w:rsid w:val="00C0269E"/>
    <w:rsid w:val="00C02AA0"/>
    <w:rsid w:val="00C11603"/>
    <w:rsid w:val="00C131C8"/>
    <w:rsid w:val="00C21410"/>
    <w:rsid w:val="00C37F83"/>
    <w:rsid w:val="00C53CBC"/>
    <w:rsid w:val="00C55DB4"/>
    <w:rsid w:val="00C604B8"/>
    <w:rsid w:val="00C71DC0"/>
    <w:rsid w:val="00C76F98"/>
    <w:rsid w:val="00C7711A"/>
    <w:rsid w:val="00C93141"/>
    <w:rsid w:val="00CA428A"/>
    <w:rsid w:val="00CA7E39"/>
    <w:rsid w:val="00CC66EC"/>
    <w:rsid w:val="00CE1C8F"/>
    <w:rsid w:val="00D21948"/>
    <w:rsid w:val="00D60C60"/>
    <w:rsid w:val="00D61CC4"/>
    <w:rsid w:val="00D65775"/>
    <w:rsid w:val="00D66DBE"/>
    <w:rsid w:val="00D83944"/>
    <w:rsid w:val="00D84C9F"/>
    <w:rsid w:val="00DA2676"/>
    <w:rsid w:val="00DB795F"/>
    <w:rsid w:val="00DC43A0"/>
    <w:rsid w:val="00DC61DA"/>
    <w:rsid w:val="00E13CE3"/>
    <w:rsid w:val="00E20D6C"/>
    <w:rsid w:val="00E500A0"/>
    <w:rsid w:val="00E50D2A"/>
    <w:rsid w:val="00EB55CD"/>
    <w:rsid w:val="00EC00FC"/>
    <w:rsid w:val="00ED3834"/>
    <w:rsid w:val="00EE6B88"/>
    <w:rsid w:val="00EF2519"/>
    <w:rsid w:val="00EF4356"/>
    <w:rsid w:val="00F00BA1"/>
    <w:rsid w:val="00F42150"/>
    <w:rsid w:val="00F51A90"/>
    <w:rsid w:val="00F54B3A"/>
    <w:rsid w:val="00F610AD"/>
    <w:rsid w:val="00F61333"/>
    <w:rsid w:val="00F7473D"/>
    <w:rsid w:val="00F75A76"/>
    <w:rsid w:val="00F91058"/>
    <w:rsid w:val="00F94DD6"/>
    <w:rsid w:val="00FE04AA"/>
    <w:rsid w:val="00FE4BED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F71E7"/>
  <w15:docId w15:val="{EE823538-D250-4DA4-9B73-613DC882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60E"/>
  </w:style>
  <w:style w:type="paragraph" w:styleId="a6">
    <w:name w:val="footer"/>
    <w:basedOn w:val="a"/>
    <w:link w:val="a7"/>
    <w:uiPriority w:val="99"/>
    <w:unhideWhenUsed/>
    <w:rsid w:val="0046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60E"/>
  </w:style>
  <w:style w:type="paragraph" w:styleId="a8">
    <w:name w:val="List Paragraph"/>
    <w:basedOn w:val="a"/>
    <w:uiPriority w:val="34"/>
    <w:qFormat/>
    <w:rsid w:val="00F61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 kouji</dc:creator>
  <cp:lastModifiedBy>東 孝次</cp:lastModifiedBy>
  <cp:revision>2</cp:revision>
  <cp:lastPrinted>2019-08-29T14:01:00Z</cp:lastPrinted>
  <dcterms:created xsi:type="dcterms:W3CDTF">2020-02-21T06:07:00Z</dcterms:created>
  <dcterms:modified xsi:type="dcterms:W3CDTF">2020-02-21T06:07:00Z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734455887</vt:i4>
  </property>
</Properties>
</file>